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259"/>
        <w:gridCol w:w="3259"/>
        <w:gridCol w:w="3260"/>
      </w:tblGrid>
      <w:tr w:rsidR="007F56F3" w:rsidTr="005B3633">
        <w:tc>
          <w:tcPr>
            <w:tcW w:w="9778" w:type="dxa"/>
            <w:gridSpan w:val="3"/>
          </w:tcPr>
          <w:p w:rsidR="007F56F3" w:rsidRDefault="007F56F3">
            <w:r>
              <w:t>Produto avaliado:</w:t>
            </w:r>
          </w:p>
          <w:p w:rsidR="007F56F3" w:rsidRDefault="007F56F3">
            <w:r>
              <w:t>Produtores:</w:t>
            </w:r>
          </w:p>
        </w:tc>
      </w:tr>
      <w:tr w:rsidR="00350C83" w:rsidTr="00350C83">
        <w:tc>
          <w:tcPr>
            <w:tcW w:w="3259" w:type="dxa"/>
          </w:tcPr>
          <w:p w:rsidR="00350C83" w:rsidRDefault="007F56F3">
            <w:r>
              <w:t>CRITÉRIO</w:t>
            </w:r>
          </w:p>
        </w:tc>
        <w:tc>
          <w:tcPr>
            <w:tcW w:w="3259" w:type="dxa"/>
          </w:tcPr>
          <w:p w:rsidR="00350C83" w:rsidRDefault="007F56F3">
            <w:r>
              <w:t>AVALIAÇÃO</w:t>
            </w:r>
          </w:p>
        </w:tc>
        <w:tc>
          <w:tcPr>
            <w:tcW w:w="3260" w:type="dxa"/>
          </w:tcPr>
          <w:p w:rsidR="00350C83" w:rsidRDefault="00350C83">
            <w:r>
              <w:t>COMENTÁRIOS</w:t>
            </w:r>
          </w:p>
        </w:tc>
      </w:tr>
      <w:tr w:rsidR="00350C83" w:rsidTr="00350C83">
        <w:tc>
          <w:tcPr>
            <w:tcW w:w="3259" w:type="dxa"/>
          </w:tcPr>
          <w:p w:rsidR="00350C83" w:rsidRDefault="00350C83">
            <w:r w:rsidRPr="007F56F3">
              <w:rPr>
                <w:b/>
              </w:rPr>
              <w:t>Conteúdo</w:t>
            </w:r>
            <w:r>
              <w:t xml:space="preserve"> e o objetivo de desconstruir estereótipos</w:t>
            </w:r>
          </w:p>
        </w:tc>
        <w:tc>
          <w:tcPr>
            <w:tcW w:w="3259" w:type="dxa"/>
          </w:tcPr>
          <w:p w:rsidR="00350C83" w:rsidRDefault="00350C83" w:rsidP="00350C83">
            <w:proofErr w:type="gramStart"/>
            <w:r>
              <w:t xml:space="preserve">(    </w:t>
            </w:r>
            <w:proofErr w:type="gramEnd"/>
            <w:r>
              <w:t>) APROVADO</w:t>
            </w:r>
          </w:p>
          <w:p w:rsidR="00350C83" w:rsidRDefault="00350C83" w:rsidP="00350C83">
            <w:proofErr w:type="gramStart"/>
            <w:r>
              <w:t xml:space="preserve">(    </w:t>
            </w:r>
            <w:proofErr w:type="gramEnd"/>
            <w:r>
              <w:t>) PRECISA AJUSTES</w:t>
            </w:r>
          </w:p>
        </w:tc>
        <w:tc>
          <w:tcPr>
            <w:tcW w:w="3260" w:type="dxa"/>
          </w:tcPr>
          <w:p w:rsidR="00350C83" w:rsidRDefault="00350C83"/>
        </w:tc>
      </w:tr>
      <w:tr w:rsidR="00350C83" w:rsidTr="00350C83">
        <w:tc>
          <w:tcPr>
            <w:tcW w:w="3259" w:type="dxa"/>
          </w:tcPr>
          <w:p w:rsidR="00350C83" w:rsidRDefault="00350C83">
            <w:r>
              <w:t xml:space="preserve">Alinhamento do </w:t>
            </w:r>
            <w:r w:rsidRPr="007F56F3">
              <w:rPr>
                <w:b/>
              </w:rPr>
              <w:t>conteúdo</w:t>
            </w:r>
            <w:r>
              <w:t xml:space="preserve"> ao público-alvo e formato escolhido</w:t>
            </w:r>
          </w:p>
        </w:tc>
        <w:tc>
          <w:tcPr>
            <w:tcW w:w="3259" w:type="dxa"/>
          </w:tcPr>
          <w:p w:rsidR="00350C83" w:rsidRDefault="00350C83" w:rsidP="00350C83">
            <w:proofErr w:type="gramStart"/>
            <w:r>
              <w:t xml:space="preserve">(    </w:t>
            </w:r>
            <w:proofErr w:type="gramEnd"/>
            <w:r>
              <w:t>) APROVADO</w:t>
            </w:r>
          </w:p>
          <w:p w:rsidR="00350C83" w:rsidRDefault="00350C83" w:rsidP="00350C83">
            <w:proofErr w:type="gramStart"/>
            <w:r>
              <w:t xml:space="preserve">(    </w:t>
            </w:r>
            <w:proofErr w:type="gramEnd"/>
            <w:r>
              <w:t>) PRECISA AJUSTES</w:t>
            </w:r>
          </w:p>
        </w:tc>
        <w:tc>
          <w:tcPr>
            <w:tcW w:w="3260" w:type="dxa"/>
          </w:tcPr>
          <w:p w:rsidR="00350C83" w:rsidRDefault="00350C83"/>
        </w:tc>
      </w:tr>
      <w:tr w:rsidR="00350C83" w:rsidTr="00350C83">
        <w:tc>
          <w:tcPr>
            <w:tcW w:w="3259" w:type="dxa"/>
          </w:tcPr>
          <w:p w:rsidR="00350C83" w:rsidRDefault="00350C83">
            <w:r>
              <w:t xml:space="preserve">Alinhamento do </w:t>
            </w:r>
            <w:r w:rsidRPr="007F56F3">
              <w:rPr>
                <w:b/>
              </w:rPr>
              <w:t>layout</w:t>
            </w:r>
            <w:r>
              <w:t xml:space="preserve"> ao formato e ao público alvo</w:t>
            </w:r>
          </w:p>
        </w:tc>
        <w:tc>
          <w:tcPr>
            <w:tcW w:w="3259" w:type="dxa"/>
          </w:tcPr>
          <w:p w:rsidR="00350C83" w:rsidRDefault="00350C83" w:rsidP="00350C83">
            <w:proofErr w:type="gramStart"/>
            <w:r>
              <w:t xml:space="preserve">(    </w:t>
            </w:r>
            <w:proofErr w:type="gramEnd"/>
            <w:r>
              <w:t>) APROVADO</w:t>
            </w:r>
          </w:p>
          <w:p w:rsidR="00350C83" w:rsidRDefault="00350C83" w:rsidP="00350C83">
            <w:proofErr w:type="gramStart"/>
            <w:r>
              <w:t xml:space="preserve">(    </w:t>
            </w:r>
            <w:proofErr w:type="gramEnd"/>
            <w:r>
              <w:t>) PRECISA AJUSTES</w:t>
            </w:r>
          </w:p>
        </w:tc>
        <w:tc>
          <w:tcPr>
            <w:tcW w:w="3260" w:type="dxa"/>
          </w:tcPr>
          <w:p w:rsidR="00350C83" w:rsidRDefault="00350C83"/>
        </w:tc>
      </w:tr>
      <w:tr w:rsidR="00350C83" w:rsidTr="00350C83">
        <w:tc>
          <w:tcPr>
            <w:tcW w:w="3259" w:type="dxa"/>
          </w:tcPr>
          <w:p w:rsidR="00350C83" w:rsidRDefault="00350C83">
            <w:r>
              <w:t xml:space="preserve">Alinhamento do </w:t>
            </w:r>
            <w:r w:rsidRPr="007F56F3">
              <w:rPr>
                <w:b/>
              </w:rPr>
              <w:t>formato</w:t>
            </w:r>
            <w:r>
              <w:t xml:space="preserve"> ao público-alvo</w:t>
            </w:r>
          </w:p>
        </w:tc>
        <w:tc>
          <w:tcPr>
            <w:tcW w:w="3259" w:type="dxa"/>
          </w:tcPr>
          <w:p w:rsidR="00350C83" w:rsidRDefault="00350C83" w:rsidP="00350C83">
            <w:proofErr w:type="gramStart"/>
            <w:r>
              <w:t xml:space="preserve">(    </w:t>
            </w:r>
            <w:proofErr w:type="gramEnd"/>
            <w:r>
              <w:t>) APROVADO</w:t>
            </w:r>
          </w:p>
          <w:p w:rsidR="00350C83" w:rsidRDefault="00350C83" w:rsidP="00350C83">
            <w:proofErr w:type="gramStart"/>
            <w:r>
              <w:t xml:space="preserve">(    </w:t>
            </w:r>
            <w:proofErr w:type="gramEnd"/>
            <w:r>
              <w:t>) PRECISA AJUSTES</w:t>
            </w:r>
          </w:p>
        </w:tc>
        <w:tc>
          <w:tcPr>
            <w:tcW w:w="3260" w:type="dxa"/>
          </w:tcPr>
          <w:p w:rsidR="00350C83" w:rsidRDefault="00350C83"/>
        </w:tc>
      </w:tr>
      <w:tr w:rsidR="00350C83" w:rsidTr="00350C83">
        <w:tc>
          <w:tcPr>
            <w:tcW w:w="3259" w:type="dxa"/>
          </w:tcPr>
          <w:p w:rsidR="00350C83" w:rsidRDefault="00350C83">
            <w:r>
              <w:t xml:space="preserve"> Aspectos de </w:t>
            </w:r>
            <w:r w:rsidRPr="007F56F3">
              <w:rPr>
                <w:b/>
              </w:rPr>
              <w:t>Língua/linguagem</w:t>
            </w:r>
          </w:p>
        </w:tc>
        <w:tc>
          <w:tcPr>
            <w:tcW w:w="3259" w:type="dxa"/>
          </w:tcPr>
          <w:p w:rsidR="00350C83" w:rsidRDefault="00350C83" w:rsidP="00350C83">
            <w:proofErr w:type="gramStart"/>
            <w:r>
              <w:t xml:space="preserve">(    </w:t>
            </w:r>
            <w:proofErr w:type="gramEnd"/>
            <w:r>
              <w:t>) APROVADO</w:t>
            </w:r>
          </w:p>
          <w:p w:rsidR="00350C83" w:rsidRDefault="00350C83" w:rsidP="00350C83">
            <w:proofErr w:type="gramStart"/>
            <w:r>
              <w:t xml:space="preserve">(    </w:t>
            </w:r>
            <w:proofErr w:type="gramEnd"/>
            <w:r>
              <w:t>) PRECISA AJUSTES</w:t>
            </w:r>
          </w:p>
        </w:tc>
        <w:tc>
          <w:tcPr>
            <w:tcW w:w="3260" w:type="dxa"/>
          </w:tcPr>
          <w:p w:rsidR="00350C83" w:rsidRDefault="00350C83"/>
        </w:tc>
      </w:tr>
      <w:tr w:rsidR="00350C83" w:rsidTr="00350C83">
        <w:tc>
          <w:tcPr>
            <w:tcW w:w="3259" w:type="dxa"/>
          </w:tcPr>
          <w:p w:rsidR="00350C83" w:rsidRDefault="00350C83">
            <w:r w:rsidRPr="007F56F3">
              <w:rPr>
                <w:b/>
              </w:rPr>
              <w:t>Criatividade/inovação</w:t>
            </w:r>
            <w:r>
              <w:t xml:space="preserve"> na proposta e/ou produto</w:t>
            </w:r>
          </w:p>
        </w:tc>
        <w:tc>
          <w:tcPr>
            <w:tcW w:w="3259" w:type="dxa"/>
          </w:tcPr>
          <w:p w:rsidR="00350C83" w:rsidRDefault="00350C83" w:rsidP="00350C83">
            <w:proofErr w:type="gramStart"/>
            <w:r>
              <w:t xml:space="preserve">(    </w:t>
            </w:r>
            <w:proofErr w:type="gramEnd"/>
            <w:r>
              <w:t>) APROVADO</w:t>
            </w:r>
          </w:p>
          <w:p w:rsidR="00350C83" w:rsidRDefault="00350C83" w:rsidP="00350C83">
            <w:proofErr w:type="gramStart"/>
            <w:r>
              <w:t xml:space="preserve">(    </w:t>
            </w:r>
            <w:proofErr w:type="gramEnd"/>
            <w:r>
              <w:t>) PRECISA AJUSTES</w:t>
            </w:r>
          </w:p>
        </w:tc>
        <w:tc>
          <w:tcPr>
            <w:tcW w:w="3260" w:type="dxa"/>
          </w:tcPr>
          <w:p w:rsidR="00350C83" w:rsidRDefault="00350C83"/>
        </w:tc>
      </w:tr>
      <w:tr w:rsidR="00350C83" w:rsidTr="00350C83">
        <w:tc>
          <w:tcPr>
            <w:tcW w:w="3259" w:type="dxa"/>
          </w:tcPr>
          <w:p w:rsidR="00350C83" w:rsidRDefault="00350C83">
            <w:r w:rsidRPr="007F56F3">
              <w:rPr>
                <w:b/>
              </w:rPr>
              <w:t>Apresentação/defesa</w:t>
            </w:r>
            <w:r>
              <w:t xml:space="preserve"> da peça proposta</w:t>
            </w:r>
          </w:p>
        </w:tc>
        <w:tc>
          <w:tcPr>
            <w:tcW w:w="3259" w:type="dxa"/>
          </w:tcPr>
          <w:p w:rsidR="00350C83" w:rsidRDefault="00350C83" w:rsidP="00350C83">
            <w:proofErr w:type="gramStart"/>
            <w:r>
              <w:t xml:space="preserve">(    </w:t>
            </w:r>
            <w:proofErr w:type="gramEnd"/>
            <w:r>
              <w:t>) APROVADO</w:t>
            </w:r>
          </w:p>
          <w:p w:rsidR="00350C83" w:rsidRDefault="00350C83" w:rsidP="00350C83">
            <w:proofErr w:type="gramStart"/>
            <w:r>
              <w:t xml:space="preserve">(    </w:t>
            </w:r>
            <w:proofErr w:type="gramEnd"/>
            <w:r>
              <w:t>) PRECISA AJUSTES</w:t>
            </w:r>
          </w:p>
        </w:tc>
        <w:tc>
          <w:tcPr>
            <w:tcW w:w="3260" w:type="dxa"/>
          </w:tcPr>
          <w:p w:rsidR="00350C83" w:rsidRDefault="00350C83"/>
        </w:tc>
      </w:tr>
      <w:tr w:rsidR="00350C83" w:rsidTr="00350C83">
        <w:tc>
          <w:tcPr>
            <w:tcW w:w="3259" w:type="dxa"/>
          </w:tcPr>
          <w:p w:rsidR="00350C83" w:rsidRDefault="007F56F3">
            <w:r>
              <w:t>Avaliadores:</w:t>
            </w:r>
          </w:p>
        </w:tc>
        <w:tc>
          <w:tcPr>
            <w:tcW w:w="3259" w:type="dxa"/>
          </w:tcPr>
          <w:p w:rsidR="00350C83" w:rsidRDefault="00350C83"/>
        </w:tc>
        <w:tc>
          <w:tcPr>
            <w:tcW w:w="3260" w:type="dxa"/>
          </w:tcPr>
          <w:p w:rsidR="00350C83" w:rsidRDefault="00350C83"/>
        </w:tc>
      </w:tr>
    </w:tbl>
    <w:p w:rsidR="004A3F28" w:rsidRDefault="004A3F28"/>
    <w:p w:rsidR="006E3FEA" w:rsidRDefault="006E3FEA"/>
    <w:p w:rsidR="006E3FEA" w:rsidRDefault="006E3FEA"/>
    <w:p w:rsidR="006E3FEA" w:rsidRDefault="006E3FEA"/>
    <w:tbl>
      <w:tblPr>
        <w:tblStyle w:val="Tabelacomgrade"/>
        <w:tblW w:w="0" w:type="auto"/>
        <w:tblLook w:val="04A0"/>
      </w:tblPr>
      <w:tblGrid>
        <w:gridCol w:w="3259"/>
        <w:gridCol w:w="3259"/>
        <w:gridCol w:w="3260"/>
      </w:tblGrid>
      <w:tr w:rsidR="006E3FEA" w:rsidTr="005B2E83">
        <w:tc>
          <w:tcPr>
            <w:tcW w:w="9778" w:type="dxa"/>
            <w:gridSpan w:val="3"/>
          </w:tcPr>
          <w:p w:rsidR="006E3FEA" w:rsidRDefault="006E3FEA" w:rsidP="005B2E83">
            <w:r>
              <w:t>Produto avaliado:</w:t>
            </w:r>
          </w:p>
          <w:p w:rsidR="006E3FEA" w:rsidRDefault="006E3FEA" w:rsidP="005B2E83">
            <w:r>
              <w:t>Produtores:</w:t>
            </w:r>
          </w:p>
        </w:tc>
      </w:tr>
      <w:tr w:rsidR="006E3FEA" w:rsidTr="005B2E83">
        <w:tc>
          <w:tcPr>
            <w:tcW w:w="3259" w:type="dxa"/>
          </w:tcPr>
          <w:p w:rsidR="006E3FEA" w:rsidRDefault="006E3FEA" w:rsidP="005B2E83">
            <w:r>
              <w:t>CRITÉRIO</w:t>
            </w:r>
          </w:p>
        </w:tc>
        <w:tc>
          <w:tcPr>
            <w:tcW w:w="3259" w:type="dxa"/>
          </w:tcPr>
          <w:p w:rsidR="006E3FEA" w:rsidRDefault="006E3FEA" w:rsidP="005B2E83">
            <w:r>
              <w:t>AVALIAÇÃO</w:t>
            </w:r>
          </w:p>
        </w:tc>
        <w:tc>
          <w:tcPr>
            <w:tcW w:w="3260" w:type="dxa"/>
          </w:tcPr>
          <w:p w:rsidR="006E3FEA" w:rsidRDefault="006E3FEA" w:rsidP="005B2E83">
            <w:r>
              <w:t>COMENTÁRIOS</w:t>
            </w:r>
          </w:p>
        </w:tc>
      </w:tr>
      <w:tr w:rsidR="006E3FEA" w:rsidTr="005B2E83">
        <w:tc>
          <w:tcPr>
            <w:tcW w:w="3259" w:type="dxa"/>
          </w:tcPr>
          <w:p w:rsidR="006E3FEA" w:rsidRDefault="006E3FEA" w:rsidP="005B2E83">
            <w:r w:rsidRPr="007F56F3">
              <w:rPr>
                <w:b/>
              </w:rPr>
              <w:t>Conteúdo</w:t>
            </w:r>
            <w:r>
              <w:t xml:space="preserve"> e o objetivo de desconstruir estereótipos</w:t>
            </w:r>
          </w:p>
        </w:tc>
        <w:tc>
          <w:tcPr>
            <w:tcW w:w="3259" w:type="dxa"/>
          </w:tcPr>
          <w:p w:rsidR="006E3FEA" w:rsidRDefault="006E3FEA" w:rsidP="005B2E83">
            <w:proofErr w:type="gramStart"/>
            <w:r>
              <w:t xml:space="preserve">(    </w:t>
            </w:r>
            <w:proofErr w:type="gramEnd"/>
            <w:r>
              <w:t>) APROVADO</w:t>
            </w:r>
          </w:p>
          <w:p w:rsidR="006E3FEA" w:rsidRDefault="006E3FEA" w:rsidP="005B2E83">
            <w:proofErr w:type="gramStart"/>
            <w:r>
              <w:t xml:space="preserve">(    </w:t>
            </w:r>
            <w:proofErr w:type="gramEnd"/>
            <w:r>
              <w:t>) PRECISA AJUSTES</w:t>
            </w:r>
          </w:p>
        </w:tc>
        <w:tc>
          <w:tcPr>
            <w:tcW w:w="3260" w:type="dxa"/>
          </w:tcPr>
          <w:p w:rsidR="006E3FEA" w:rsidRDefault="006E3FEA" w:rsidP="005B2E83"/>
        </w:tc>
      </w:tr>
      <w:tr w:rsidR="006E3FEA" w:rsidTr="005B2E83">
        <w:tc>
          <w:tcPr>
            <w:tcW w:w="3259" w:type="dxa"/>
          </w:tcPr>
          <w:p w:rsidR="006E3FEA" w:rsidRDefault="006E3FEA" w:rsidP="005B2E83">
            <w:r>
              <w:t xml:space="preserve">Alinhamento do </w:t>
            </w:r>
            <w:r w:rsidRPr="007F56F3">
              <w:rPr>
                <w:b/>
              </w:rPr>
              <w:t>conteúdo</w:t>
            </w:r>
            <w:r>
              <w:t xml:space="preserve"> ao público-alvo e formato escolhido</w:t>
            </w:r>
          </w:p>
        </w:tc>
        <w:tc>
          <w:tcPr>
            <w:tcW w:w="3259" w:type="dxa"/>
          </w:tcPr>
          <w:p w:rsidR="006E3FEA" w:rsidRDefault="006E3FEA" w:rsidP="005B2E83">
            <w:proofErr w:type="gramStart"/>
            <w:r>
              <w:t xml:space="preserve">(    </w:t>
            </w:r>
            <w:proofErr w:type="gramEnd"/>
            <w:r>
              <w:t>) APROVADO</w:t>
            </w:r>
          </w:p>
          <w:p w:rsidR="006E3FEA" w:rsidRDefault="006E3FEA" w:rsidP="005B2E83">
            <w:proofErr w:type="gramStart"/>
            <w:r>
              <w:t xml:space="preserve">(    </w:t>
            </w:r>
            <w:proofErr w:type="gramEnd"/>
            <w:r>
              <w:t>) PRECISA AJUSTES</w:t>
            </w:r>
          </w:p>
        </w:tc>
        <w:tc>
          <w:tcPr>
            <w:tcW w:w="3260" w:type="dxa"/>
          </w:tcPr>
          <w:p w:rsidR="006E3FEA" w:rsidRDefault="006E3FEA" w:rsidP="005B2E83"/>
        </w:tc>
      </w:tr>
      <w:tr w:rsidR="006E3FEA" w:rsidTr="005B2E83">
        <w:tc>
          <w:tcPr>
            <w:tcW w:w="3259" w:type="dxa"/>
          </w:tcPr>
          <w:p w:rsidR="006E3FEA" w:rsidRDefault="006E3FEA" w:rsidP="005B2E83">
            <w:r>
              <w:t xml:space="preserve">Alinhamento do </w:t>
            </w:r>
            <w:r w:rsidRPr="007F56F3">
              <w:rPr>
                <w:b/>
              </w:rPr>
              <w:t>layout</w:t>
            </w:r>
            <w:r>
              <w:t xml:space="preserve"> ao formato e ao público alvo</w:t>
            </w:r>
          </w:p>
        </w:tc>
        <w:tc>
          <w:tcPr>
            <w:tcW w:w="3259" w:type="dxa"/>
          </w:tcPr>
          <w:p w:rsidR="006E3FEA" w:rsidRDefault="006E3FEA" w:rsidP="005B2E83">
            <w:proofErr w:type="gramStart"/>
            <w:r>
              <w:t xml:space="preserve">(    </w:t>
            </w:r>
            <w:proofErr w:type="gramEnd"/>
            <w:r>
              <w:t>) APROVADO</w:t>
            </w:r>
          </w:p>
          <w:p w:rsidR="006E3FEA" w:rsidRDefault="006E3FEA" w:rsidP="005B2E83">
            <w:proofErr w:type="gramStart"/>
            <w:r>
              <w:t xml:space="preserve">(    </w:t>
            </w:r>
            <w:proofErr w:type="gramEnd"/>
            <w:r>
              <w:t>) PRECISA AJUSTES</w:t>
            </w:r>
          </w:p>
        </w:tc>
        <w:tc>
          <w:tcPr>
            <w:tcW w:w="3260" w:type="dxa"/>
          </w:tcPr>
          <w:p w:rsidR="006E3FEA" w:rsidRDefault="006E3FEA" w:rsidP="005B2E83"/>
        </w:tc>
      </w:tr>
      <w:tr w:rsidR="006E3FEA" w:rsidTr="005B2E83">
        <w:tc>
          <w:tcPr>
            <w:tcW w:w="3259" w:type="dxa"/>
          </w:tcPr>
          <w:p w:rsidR="006E3FEA" w:rsidRDefault="006E3FEA" w:rsidP="005B2E83">
            <w:r>
              <w:t xml:space="preserve">Alinhamento do </w:t>
            </w:r>
            <w:r w:rsidRPr="007F56F3">
              <w:rPr>
                <w:b/>
              </w:rPr>
              <w:t>formato</w:t>
            </w:r>
            <w:r>
              <w:t xml:space="preserve"> ao público-alvo</w:t>
            </w:r>
          </w:p>
        </w:tc>
        <w:tc>
          <w:tcPr>
            <w:tcW w:w="3259" w:type="dxa"/>
          </w:tcPr>
          <w:p w:rsidR="006E3FEA" w:rsidRDefault="006E3FEA" w:rsidP="005B2E83">
            <w:proofErr w:type="gramStart"/>
            <w:r>
              <w:t xml:space="preserve">(    </w:t>
            </w:r>
            <w:proofErr w:type="gramEnd"/>
            <w:r>
              <w:t>) APROVADO</w:t>
            </w:r>
          </w:p>
          <w:p w:rsidR="006E3FEA" w:rsidRDefault="006E3FEA" w:rsidP="005B2E83">
            <w:proofErr w:type="gramStart"/>
            <w:r>
              <w:t xml:space="preserve">(    </w:t>
            </w:r>
            <w:proofErr w:type="gramEnd"/>
            <w:r>
              <w:t>) PRECISA AJUSTES</w:t>
            </w:r>
          </w:p>
        </w:tc>
        <w:tc>
          <w:tcPr>
            <w:tcW w:w="3260" w:type="dxa"/>
          </w:tcPr>
          <w:p w:rsidR="006E3FEA" w:rsidRDefault="006E3FEA" w:rsidP="005B2E83"/>
        </w:tc>
      </w:tr>
      <w:tr w:rsidR="006E3FEA" w:rsidTr="005B2E83">
        <w:tc>
          <w:tcPr>
            <w:tcW w:w="3259" w:type="dxa"/>
          </w:tcPr>
          <w:p w:rsidR="006E3FEA" w:rsidRDefault="006E3FEA" w:rsidP="005B2E83">
            <w:r>
              <w:t xml:space="preserve"> Aspectos de </w:t>
            </w:r>
            <w:r w:rsidRPr="007F56F3">
              <w:rPr>
                <w:b/>
              </w:rPr>
              <w:t>Língua/linguagem</w:t>
            </w:r>
          </w:p>
        </w:tc>
        <w:tc>
          <w:tcPr>
            <w:tcW w:w="3259" w:type="dxa"/>
          </w:tcPr>
          <w:p w:rsidR="006E3FEA" w:rsidRDefault="006E3FEA" w:rsidP="005B2E83">
            <w:proofErr w:type="gramStart"/>
            <w:r>
              <w:t xml:space="preserve">(    </w:t>
            </w:r>
            <w:proofErr w:type="gramEnd"/>
            <w:r>
              <w:t>) APROVADO</w:t>
            </w:r>
          </w:p>
          <w:p w:rsidR="006E3FEA" w:rsidRDefault="006E3FEA" w:rsidP="005B2E83">
            <w:proofErr w:type="gramStart"/>
            <w:r>
              <w:t xml:space="preserve">(    </w:t>
            </w:r>
            <w:proofErr w:type="gramEnd"/>
            <w:r>
              <w:t>) PRECISA AJUSTES</w:t>
            </w:r>
          </w:p>
        </w:tc>
        <w:tc>
          <w:tcPr>
            <w:tcW w:w="3260" w:type="dxa"/>
          </w:tcPr>
          <w:p w:rsidR="006E3FEA" w:rsidRDefault="006E3FEA" w:rsidP="005B2E83"/>
        </w:tc>
      </w:tr>
      <w:tr w:rsidR="006E3FEA" w:rsidTr="005B2E83">
        <w:tc>
          <w:tcPr>
            <w:tcW w:w="3259" w:type="dxa"/>
          </w:tcPr>
          <w:p w:rsidR="006E3FEA" w:rsidRDefault="006E3FEA" w:rsidP="005B2E83">
            <w:r w:rsidRPr="007F56F3">
              <w:rPr>
                <w:b/>
              </w:rPr>
              <w:t>Criatividade/inovação</w:t>
            </w:r>
            <w:r>
              <w:t xml:space="preserve"> na proposta e/ou produto</w:t>
            </w:r>
          </w:p>
        </w:tc>
        <w:tc>
          <w:tcPr>
            <w:tcW w:w="3259" w:type="dxa"/>
          </w:tcPr>
          <w:p w:rsidR="006E3FEA" w:rsidRDefault="006E3FEA" w:rsidP="005B2E83">
            <w:proofErr w:type="gramStart"/>
            <w:r>
              <w:t xml:space="preserve">(    </w:t>
            </w:r>
            <w:proofErr w:type="gramEnd"/>
            <w:r>
              <w:t>) APROVADO</w:t>
            </w:r>
          </w:p>
          <w:p w:rsidR="006E3FEA" w:rsidRDefault="006E3FEA" w:rsidP="005B2E83">
            <w:proofErr w:type="gramStart"/>
            <w:r>
              <w:t xml:space="preserve">(    </w:t>
            </w:r>
            <w:proofErr w:type="gramEnd"/>
            <w:r>
              <w:t>) PRECISA AJUSTES</w:t>
            </w:r>
          </w:p>
        </w:tc>
        <w:tc>
          <w:tcPr>
            <w:tcW w:w="3260" w:type="dxa"/>
          </w:tcPr>
          <w:p w:rsidR="006E3FEA" w:rsidRDefault="006E3FEA" w:rsidP="005B2E83"/>
        </w:tc>
      </w:tr>
      <w:tr w:rsidR="006E3FEA" w:rsidTr="005B2E83">
        <w:tc>
          <w:tcPr>
            <w:tcW w:w="3259" w:type="dxa"/>
          </w:tcPr>
          <w:p w:rsidR="006E3FEA" w:rsidRDefault="006E3FEA" w:rsidP="005B2E83">
            <w:r w:rsidRPr="007F56F3">
              <w:rPr>
                <w:b/>
              </w:rPr>
              <w:t>Apresentação/defesa</w:t>
            </w:r>
            <w:r>
              <w:t xml:space="preserve"> da peça proposta</w:t>
            </w:r>
          </w:p>
        </w:tc>
        <w:tc>
          <w:tcPr>
            <w:tcW w:w="3259" w:type="dxa"/>
          </w:tcPr>
          <w:p w:rsidR="006E3FEA" w:rsidRDefault="006E3FEA" w:rsidP="005B2E83">
            <w:proofErr w:type="gramStart"/>
            <w:r>
              <w:t xml:space="preserve">(    </w:t>
            </w:r>
            <w:proofErr w:type="gramEnd"/>
            <w:r>
              <w:t>) APROVADO</w:t>
            </w:r>
          </w:p>
          <w:p w:rsidR="006E3FEA" w:rsidRDefault="006E3FEA" w:rsidP="005B2E83">
            <w:proofErr w:type="gramStart"/>
            <w:r>
              <w:t xml:space="preserve">(    </w:t>
            </w:r>
            <w:proofErr w:type="gramEnd"/>
            <w:r>
              <w:t>) PRECISA AJUSTES</w:t>
            </w:r>
          </w:p>
        </w:tc>
        <w:tc>
          <w:tcPr>
            <w:tcW w:w="3260" w:type="dxa"/>
          </w:tcPr>
          <w:p w:rsidR="006E3FEA" w:rsidRDefault="006E3FEA" w:rsidP="005B2E83"/>
        </w:tc>
      </w:tr>
      <w:tr w:rsidR="006E3FEA" w:rsidTr="005B2E83">
        <w:tc>
          <w:tcPr>
            <w:tcW w:w="3259" w:type="dxa"/>
          </w:tcPr>
          <w:p w:rsidR="006E3FEA" w:rsidRDefault="006E3FEA" w:rsidP="005B2E83">
            <w:r>
              <w:t>Avaliadores:</w:t>
            </w:r>
          </w:p>
        </w:tc>
        <w:tc>
          <w:tcPr>
            <w:tcW w:w="3259" w:type="dxa"/>
          </w:tcPr>
          <w:p w:rsidR="006E3FEA" w:rsidRDefault="006E3FEA" w:rsidP="005B2E83"/>
        </w:tc>
        <w:tc>
          <w:tcPr>
            <w:tcW w:w="3260" w:type="dxa"/>
          </w:tcPr>
          <w:p w:rsidR="006E3FEA" w:rsidRDefault="006E3FEA" w:rsidP="005B2E83"/>
        </w:tc>
      </w:tr>
    </w:tbl>
    <w:p w:rsidR="006E3FEA" w:rsidRDefault="006E3FEA"/>
    <w:sectPr w:rsidR="006E3FEA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350C83"/>
    <w:rsid w:val="000E005F"/>
    <w:rsid w:val="00350C83"/>
    <w:rsid w:val="004A3F28"/>
    <w:rsid w:val="006D3E02"/>
    <w:rsid w:val="006E3FEA"/>
    <w:rsid w:val="007F56F3"/>
    <w:rsid w:val="00EF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0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cp:lastPrinted>2013-05-23T12:44:00Z</cp:lastPrinted>
  <dcterms:created xsi:type="dcterms:W3CDTF">2013-05-23T12:45:00Z</dcterms:created>
  <dcterms:modified xsi:type="dcterms:W3CDTF">2013-05-23T12:45:00Z</dcterms:modified>
</cp:coreProperties>
</file>