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SIMPLE PRESENT - </w:t>
      </w:r>
      <w:r w:rsidRPr="001E3EE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Exercises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>Use the present simple affirmative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1. I ________ (go) shopping with my brother.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2. We sometimes ________ (use) a dictionary in class.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3. My 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friends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________ (study) Italian at their school.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4. School ________ (finish) at three o´clock.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5.You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________ (live) near me.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6. He _______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_(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like) rap 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7. She ________ (do) her homework before dinner.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8. We ________ (play) tennis in school on Wednesday afternoon.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9. I ________ (watch) TV in the evening.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10. My mother ________ (teach) art. 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 xml:space="preserve">Write the sentences in </w:t>
      </w:r>
      <w:r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>NEGATIVE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1. I study French._____________________________________________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2. School finishes at two o´clock._____________________________________________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3. You copy from other students._____________________________________________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4. We think English is easy._____________________________________________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5. My friends play volleyball._____________________________________________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6. I watch TV on Saturday morning._____________________________________________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7. She speaks Chinese._____________________________________________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8. The dog likes cats._____________________________________________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9. They listen to pop music._____________________________________________</w:t>
      </w:r>
    </w:p>
    <w:p w:rsid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10. I play with my hamster every day._____________________________________________ </w:t>
      </w: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br w:type="textWrapping" w:clear="all"/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 xml:space="preserve">Write the </w:t>
      </w:r>
      <w:r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 xml:space="preserve">INTERROGATIVE </w:t>
      </w:r>
      <w:r w:rsidRPr="001E3EED"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 xml:space="preserve">sentences 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1. 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live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/ at / you / Do / school / ?_____________________________________________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2. 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in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/ students / Do / the canteen / ? / eat_____________________________________________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3. 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to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school / your brother / on Saturday / ? / Does / go_____________________________________________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4. 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live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/ near / Do / your friends / you / ?_____________________________________________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lastRenderedPageBreak/>
        <w:t xml:space="preserve">5. 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at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/ school/ finish / Does / three o´clock / ?_____________________________________________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t>Present simple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1. I _________ (play) tennis after school.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2. You _________ (start) school at nine o´clock.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3. We _________ (have) lunch at school.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4. They _________ (watch) TV after dinner.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5. She _________ (not get up) at seven o´clock.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6. We _________ (go) to bed at nine o´clock.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7. What time _________ I (get) up?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8. What _________ she _________ after school?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9. He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_________ (play) football.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10. Susan _________ (go) to the cinema.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11. My mother _________ (start) work at half past seven.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12. What _________ they _________ (do) in the evening?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13. How _________ you _________ (spell) that in English?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14. Brian _________ (get) up at eight o´clock.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15. Where _________ John and Martin _________ (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go ?</w:t>
      </w:r>
      <w:proofErr w:type="gramEnd"/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16. Serena _________ (not know) what to do.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17. Wendy _________ (not like) to do shopping.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18. My grandfather _________ (not live) in London.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19. My 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sisters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_________ (walk) to school every day.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20. My best friend _________ (like) math.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21. My brother and I _________ (have) breakfast half past seven.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22. My cousin _________ (study) biology.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23. We _________ (go) to the cinema at the weekend.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24. When _________ Mary _________ (start) school?</w:t>
      </w:r>
    </w:p>
    <w:p w:rsid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25. Gill _________ (not work) in a supermarket. </w:t>
      </w:r>
      <w:r>
        <w:rPr>
          <w:rFonts w:ascii="Times New Roman" w:eastAsia="Times New Roman" w:hAnsi="Times New Roman" w:cs="Times New Roman"/>
          <w:szCs w:val="20"/>
          <w:lang w:val="en-US" w:eastAsia="pt-BR"/>
        </w:rPr>
        <w:br/>
      </w:r>
    </w:p>
    <w:p w:rsid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</w:pPr>
    </w:p>
    <w:p w:rsid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b/>
          <w:bCs/>
          <w:szCs w:val="20"/>
          <w:lang w:val="en-US" w:eastAsia="pt-BR"/>
        </w:rPr>
        <w:lastRenderedPageBreak/>
        <w:t>Present simple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1. Ana _________ (not watch) TV.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2. Peter _________ (not study) French.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3. </w:t>
      </w:r>
      <w:proofErr w:type="spell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Javi</w:t>
      </w:r>
      <w:proofErr w:type="spell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_________ (watch) TV.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4. Antonio _________ (play) computer games.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5. Luis Miguel _________ (not read) magazines.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6. _________ </w:t>
      </w:r>
      <w:proofErr w:type="spell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María</w:t>
      </w:r>
      <w:proofErr w:type="spell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_________ (listen) to music?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7. _________ Beatriz _________ (tidy) her room?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8. My </w:t>
      </w:r>
      <w:proofErr w:type="gramStart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parents</w:t>
      </w:r>
      <w:proofErr w:type="gramEnd"/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 _________ (read) the newspaper.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9. When _________ your brother _________ (surf) the internet?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10. Who _________ you _________ (play) football with?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11. What _________ your sister _________ (do) on Saturday?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12. Blanca _________ (go) to a sleepover.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13. Isabel _________ (not phone) a friend.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14. I _________ (eat) a hamburger every weekend.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15. My Mum _________ (like) classical music.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16. I _________ (not eat) pizza.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17. I _________ (drink) water.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18. Gonzalo _________ (help) his friends with their homework.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19. Carlos _________ (make) people laugh.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20. Alan _________ (not like) talking to new people.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21. Chris _________ (do) the housework for her parents.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22. I _________ (want) to join Daniel´s fan club.</w:t>
      </w:r>
    </w:p>
    <w:p w:rsid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23. Isabel and I _________ (see) each other every week.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>24. Linda _________ (wear) new clothes.</w:t>
      </w:r>
    </w:p>
    <w:p w:rsidR="001E3EED" w:rsidRPr="001E3EED" w:rsidRDefault="001E3EED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t xml:space="preserve">25. Derek and Sam _________ (wear) striped T-shirts. </w:t>
      </w: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br w:type="textWrapping" w:clear="all"/>
      </w:r>
      <w:r w:rsidRPr="001E3EED">
        <w:rPr>
          <w:rFonts w:ascii="Times New Roman" w:eastAsia="Times New Roman" w:hAnsi="Times New Roman" w:cs="Times New Roman"/>
          <w:szCs w:val="20"/>
          <w:lang w:val="en-US" w:eastAsia="pt-BR"/>
        </w:rPr>
        <w:br w:type="textWrapping" w:clear="all"/>
      </w:r>
    </w:p>
    <w:p w:rsidR="00562F86" w:rsidRPr="001E3EED" w:rsidRDefault="00562F86" w:rsidP="001E3EE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Cs w:val="20"/>
          <w:lang w:val="en-US" w:eastAsia="pt-BR"/>
        </w:rPr>
      </w:pPr>
    </w:p>
    <w:sectPr w:rsidR="00562F86" w:rsidRPr="001E3EED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E3EED"/>
    <w:rsid w:val="000068DD"/>
    <w:rsid w:val="000E005F"/>
    <w:rsid w:val="001E3EED"/>
    <w:rsid w:val="00215850"/>
    <w:rsid w:val="003D7B2C"/>
    <w:rsid w:val="003F5B24"/>
    <w:rsid w:val="00562F86"/>
    <w:rsid w:val="00CD5BE2"/>
    <w:rsid w:val="00C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720" w:right="-425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</w:pPr>
    <w:rPr>
      <w:rFonts w:ascii="Arial" w:hAnsi="Arial"/>
      <w:sz w:val="20"/>
    </w:rPr>
  </w:style>
  <w:style w:type="paragraph" w:styleId="Ttulo2">
    <w:name w:val="heading 2"/>
    <w:basedOn w:val="Normal"/>
    <w:link w:val="Ttulo2Char"/>
    <w:uiPriority w:val="9"/>
    <w:qFormat/>
    <w:rsid w:val="001E3EED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E3EED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E3E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E3EE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3EE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E3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651</Words>
  <Characters>3519</Characters>
  <Application>Microsoft Office Word</Application>
  <DocSecurity>0</DocSecurity>
  <Lines>29</Lines>
  <Paragraphs>8</Paragraphs>
  <ScaleCrop>false</ScaleCrop>
  <Company>Campus Sapucaia do Sul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2013-06-11T13:25:00Z</dcterms:created>
  <dcterms:modified xsi:type="dcterms:W3CDTF">2013-06-11T13:31:00Z</dcterms:modified>
</cp:coreProperties>
</file>