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B5" w:rsidRDefault="005A5058">
      <w:r>
        <w:t>Nomes:______________________________________________________________________________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542CD9" w:rsidTr="00542CD9">
        <w:tc>
          <w:tcPr>
            <w:tcW w:w="9778" w:type="dxa"/>
          </w:tcPr>
          <w:p w:rsidR="00542CD9" w:rsidRDefault="00542CD9">
            <w:r>
              <w:t>TEMA:</w:t>
            </w:r>
          </w:p>
        </w:tc>
      </w:tr>
      <w:tr w:rsidR="00542CD9" w:rsidTr="00542CD9">
        <w:tc>
          <w:tcPr>
            <w:tcW w:w="9778" w:type="dxa"/>
          </w:tcPr>
          <w:p w:rsidR="00542CD9" w:rsidRDefault="00542CD9">
            <w:r>
              <w:t>PROBLEMA:</w:t>
            </w:r>
          </w:p>
          <w:p w:rsidR="00542CD9" w:rsidRDefault="00542CD9"/>
        </w:tc>
      </w:tr>
      <w:tr w:rsidR="00542CD9" w:rsidTr="00542CD9">
        <w:tc>
          <w:tcPr>
            <w:tcW w:w="9778" w:type="dxa"/>
          </w:tcPr>
          <w:p w:rsidR="00542CD9" w:rsidRDefault="00542CD9">
            <w:r>
              <w:t>POSICIONAMENTO:</w:t>
            </w:r>
          </w:p>
        </w:tc>
      </w:tr>
      <w:tr w:rsidR="00542CD9" w:rsidTr="005A5058">
        <w:tc>
          <w:tcPr>
            <w:tcW w:w="9778" w:type="dxa"/>
            <w:shd w:val="clear" w:color="auto" w:fill="0D0D0D" w:themeFill="text1" w:themeFillTint="F2"/>
          </w:tcPr>
          <w:p w:rsidR="00542CD9" w:rsidRPr="005A5058" w:rsidRDefault="00542CD9" w:rsidP="00542CD9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42CD9" w:rsidTr="00542CD9">
        <w:tc>
          <w:tcPr>
            <w:tcW w:w="9778" w:type="dxa"/>
          </w:tcPr>
          <w:p w:rsidR="00542CD9" w:rsidRDefault="00542CD9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42CD9" w:rsidRDefault="00542CD9"/>
          <w:p w:rsidR="00542CD9" w:rsidRDefault="00542CD9"/>
        </w:tc>
      </w:tr>
      <w:tr w:rsidR="00542CD9" w:rsidTr="00542CD9">
        <w:tc>
          <w:tcPr>
            <w:tcW w:w="9778" w:type="dxa"/>
          </w:tcPr>
          <w:p w:rsidR="00542CD9" w:rsidRDefault="00542CD9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42CD9" w:rsidRDefault="00542CD9"/>
          <w:p w:rsidR="00542CD9" w:rsidRDefault="00542CD9"/>
        </w:tc>
      </w:tr>
      <w:tr w:rsidR="00542CD9" w:rsidTr="005A5058">
        <w:tc>
          <w:tcPr>
            <w:tcW w:w="9778" w:type="dxa"/>
            <w:shd w:val="clear" w:color="auto" w:fill="000000" w:themeFill="text1"/>
          </w:tcPr>
          <w:p w:rsidR="00542CD9" w:rsidRPr="005A5058" w:rsidRDefault="00542CD9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42CD9" w:rsidTr="00542CD9">
        <w:tc>
          <w:tcPr>
            <w:tcW w:w="9778" w:type="dxa"/>
          </w:tcPr>
          <w:p w:rsidR="00542CD9" w:rsidRDefault="005A5058">
            <w:r>
              <w:t xml:space="preserve">            </w:t>
            </w:r>
            <w:r w:rsidR="00542CD9">
              <w:t>O QUÊ?</w:t>
            </w:r>
          </w:p>
          <w:p w:rsidR="005A5058" w:rsidRDefault="005A5058"/>
        </w:tc>
      </w:tr>
      <w:tr w:rsidR="00542CD9" w:rsidTr="00542CD9">
        <w:tc>
          <w:tcPr>
            <w:tcW w:w="9778" w:type="dxa"/>
          </w:tcPr>
          <w:p w:rsidR="00542CD9" w:rsidRDefault="005A5058">
            <w:r>
              <w:t xml:space="preserve">             </w:t>
            </w:r>
            <w:r w:rsidR="00542CD9">
              <w:t>COMO?</w:t>
            </w:r>
          </w:p>
          <w:p w:rsidR="005A5058" w:rsidRDefault="005A5058"/>
        </w:tc>
      </w:tr>
      <w:tr w:rsidR="00542CD9" w:rsidTr="00542CD9">
        <w:tc>
          <w:tcPr>
            <w:tcW w:w="9778" w:type="dxa"/>
          </w:tcPr>
          <w:p w:rsidR="00542CD9" w:rsidRDefault="005A5058">
            <w:r>
              <w:t>RETOMADA FINAL:</w:t>
            </w:r>
          </w:p>
        </w:tc>
      </w:tr>
    </w:tbl>
    <w:p w:rsidR="00EF59B5" w:rsidRDefault="00EF59B5"/>
    <w:tbl>
      <w:tblPr>
        <w:tblStyle w:val="Tabelacomgrade"/>
        <w:tblW w:w="0" w:type="auto"/>
        <w:tblLook w:val="04A0"/>
      </w:tblPr>
      <w:tblGrid>
        <w:gridCol w:w="9778"/>
      </w:tblGrid>
      <w:tr w:rsidR="005A5058" w:rsidTr="005A1BBF">
        <w:tc>
          <w:tcPr>
            <w:tcW w:w="9778" w:type="dxa"/>
          </w:tcPr>
          <w:p w:rsidR="005A5058" w:rsidRDefault="005A5058" w:rsidP="005A1BBF">
            <w:r>
              <w:t>TEMA: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PROBLEMA: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POSICIONAMENTO:</w:t>
            </w:r>
          </w:p>
        </w:tc>
      </w:tr>
      <w:tr w:rsidR="005A5058" w:rsidRPr="005A5058" w:rsidTr="005A1BBF">
        <w:tc>
          <w:tcPr>
            <w:tcW w:w="9778" w:type="dxa"/>
            <w:shd w:val="clear" w:color="auto" w:fill="0D0D0D" w:themeFill="text1" w:themeFillTint="F2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00000" w:themeFill="text1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O QUÊ?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 COMO?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RETOMADA FINAL:</w:t>
            </w:r>
          </w:p>
        </w:tc>
      </w:tr>
    </w:tbl>
    <w:p w:rsidR="005A5058" w:rsidRDefault="005A5058"/>
    <w:tbl>
      <w:tblPr>
        <w:tblStyle w:val="Tabelacomgrade"/>
        <w:tblW w:w="0" w:type="auto"/>
        <w:tblLook w:val="04A0"/>
      </w:tblPr>
      <w:tblGrid>
        <w:gridCol w:w="9778"/>
      </w:tblGrid>
      <w:tr w:rsidR="005A5058" w:rsidTr="005A1BBF">
        <w:tc>
          <w:tcPr>
            <w:tcW w:w="9778" w:type="dxa"/>
          </w:tcPr>
          <w:p w:rsidR="005A5058" w:rsidRDefault="005A5058" w:rsidP="005A1BBF">
            <w:r>
              <w:t>TEMA: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PROBLEMA: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POSICIONAMENTO:</w:t>
            </w:r>
          </w:p>
        </w:tc>
      </w:tr>
      <w:tr w:rsidR="005A5058" w:rsidRPr="005A5058" w:rsidTr="005A1BBF">
        <w:tc>
          <w:tcPr>
            <w:tcW w:w="9778" w:type="dxa"/>
            <w:shd w:val="clear" w:color="auto" w:fill="0D0D0D" w:themeFill="text1" w:themeFillTint="F2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00000" w:themeFill="text1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O QUÊ?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 COMO?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RETOMADA FINAL:</w:t>
            </w:r>
          </w:p>
        </w:tc>
      </w:tr>
    </w:tbl>
    <w:p w:rsidR="005A5058" w:rsidRDefault="005A5058"/>
    <w:p w:rsidR="005A5058" w:rsidRDefault="005A5058"/>
    <w:tbl>
      <w:tblPr>
        <w:tblStyle w:val="Tabelacomgrade"/>
        <w:tblW w:w="0" w:type="auto"/>
        <w:tblLook w:val="04A0"/>
      </w:tblPr>
      <w:tblGrid>
        <w:gridCol w:w="9778"/>
      </w:tblGrid>
      <w:tr w:rsidR="005A5058" w:rsidTr="005A1BBF">
        <w:tc>
          <w:tcPr>
            <w:tcW w:w="9778" w:type="dxa"/>
          </w:tcPr>
          <w:p w:rsidR="005A5058" w:rsidRDefault="005A5058" w:rsidP="005A1BBF">
            <w:r>
              <w:lastRenderedPageBreak/>
              <w:t>TEMA: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PROBLEMA: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POSICIONAMENTO:</w:t>
            </w:r>
          </w:p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D0D0D" w:themeFill="text1" w:themeFillTint="F2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00000" w:themeFill="text1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O QUÊ?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 COMO?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RETOMADA FINAL:</w:t>
            </w:r>
          </w:p>
        </w:tc>
      </w:tr>
    </w:tbl>
    <w:p w:rsidR="005A5058" w:rsidRDefault="005A5058"/>
    <w:tbl>
      <w:tblPr>
        <w:tblStyle w:val="Tabelacomgrade"/>
        <w:tblW w:w="0" w:type="auto"/>
        <w:tblLook w:val="04A0"/>
      </w:tblPr>
      <w:tblGrid>
        <w:gridCol w:w="9778"/>
      </w:tblGrid>
      <w:tr w:rsidR="005A5058" w:rsidTr="005A1BBF">
        <w:tc>
          <w:tcPr>
            <w:tcW w:w="9778" w:type="dxa"/>
          </w:tcPr>
          <w:p w:rsidR="005A5058" w:rsidRDefault="005A5058" w:rsidP="005A1BBF">
            <w:r>
              <w:t>TEMA: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PROBLEMA: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POSICIONAMENTO:</w:t>
            </w:r>
          </w:p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D0D0D" w:themeFill="text1" w:themeFillTint="F2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00000" w:themeFill="text1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O QUÊ?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 COMO?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RETOMADA FINAL:</w:t>
            </w:r>
          </w:p>
        </w:tc>
      </w:tr>
    </w:tbl>
    <w:p w:rsidR="005A5058" w:rsidRDefault="005A5058"/>
    <w:tbl>
      <w:tblPr>
        <w:tblStyle w:val="Tabelacomgrade"/>
        <w:tblW w:w="0" w:type="auto"/>
        <w:tblLook w:val="04A0"/>
      </w:tblPr>
      <w:tblGrid>
        <w:gridCol w:w="9778"/>
      </w:tblGrid>
      <w:tr w:rsidR="005A5058" w:rsidTr="005A1BBF">
        <w:tc>
          <w:tcPr>
            <w:tcW w:w="9778" w:type="dxa"/>
          </w:tcPr>
          <w:p w:rsidR="005A5058" w:rsidRDefault="005A5058" w:rsidP="005A1BBF">
            <w:r>
              <w:t>TEMA: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PROBLEMA: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POSICIONAMENTO:</w:t>
            </w:r>
          </w:p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D0D0D" w:themeFill="text1" w:themeFillTint="F2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POR QUÊ?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1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ARGUMENTO </w:t>
            </w:r>
            <w:proofErr w:type="gramStart"/>
            <w:r>
              <w:t>2</w:t>
            </w:r>
            <w:proofErr w:type="gramEnd"/>
            <w:r>
              <w:t>:</w:t>
            </w:r>
          </w:p>
          <w:p w:rsidR="005A5058" w:rsidRDefault="005A5058" w:rsidP="005A1BBF"/>
          <w:p w:rsidR="005A5058" w:rsidRDefault="005A5058" w:rsidP="005A1BBF"/>
        </w:tc>
      </w:tr>
      <w:tr w:rsidR="005A5058" w:rsidRPr="005A5058" w:rsidTr="005A1BBF">
        <w:tc>
          <w:tcPr>
            <w:tcW w:w="9778" w:type="dxa"/>
            <w:shd w:val="clear" w:color="auto" w:fill="000000" w:themeFill="text1"/>
          </w:tcPr>
          <w:p w:rsidR="005A5058" w:rsidRPr="005A5058" w:rsidRDefault="005A5058" w:rsidP="005A1BBF">
            <w:pPr>
              <w:rPr>
                <w:b/>
                <w:color w:val="FFFFFF" w:themeColor="background1"/>
              </w:rPr>
            </w:pPr>
            <w:r w:rsidRPr="005A5058">
              <w:rPr>
                <w:b/>
                <w:color w:val="FFFFFF" w:themeColor="background1"/>
              </w:rPr>
              <w:t>PROPOSTA DE INTERVENÇÃO:</w:t>
            </w:r>
          </w:p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O QUÊ?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 xml:space="preserve">             COMO?</w:t>
            </w:r>
          </w:p>
          <w:p w:rsidR="005A5058" w:rsidRDefault="005A5058" w:rsidP="005A1BBF"/>
        </w:tc>
      </w:tr>
      <w:tr w:rsidR="005A5058" w:rsidTr="005A1BBF">
        <w:tc>
          <w:tcPr>
            <w:tcW w:w="9778" w:type="dxa"/>
          </w:tcPr>
          <w:p w:rsidR="005A5058" w:rsidRDefault="005A5058" w:rsidP="005A1BBF">
            <w:r>
              <w:t>RETOMADA FINAL:</w:t>
            </w:r>
          </w:p>
        </w:tc>
      </w:tr>
    </w:tbl>
    <w:p w:rsidR="005A5058" w:rsidRDefault="005A5058"/>
    <w:sectPr w:rsidR="005A5058" w:rsidSect="005A5058">
      <w:pgSz w:w="11906" w:h="16838"/>
      <w:pgMar w:top="284" w:right="170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59B5"/>
    <w:rsid w:val="003F3ED4"/>
    <w:rsid w:val="00542CD9"/>
    <w:rsid w:val="005A5058"/>
    <w:rsid w:val="00627CFD"/>
    <w:rsid w:val="00747227"/>
    <w:rsid w:val="00775CDD"/>
    <w:rsid w:val="00C17FC5"/>
    <w:rsid w:val="00C45B7B"/>
    <w:rsid w:val="00EF59B5"/>
    <w:rsid w:val="00FA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2014-07-11T11:17:00Z</dcterms:created>
  <dcterms:modified xsi:type="dcterms:W3CDTF">2014-07-11T11:43:00Z</dcterms:modified>
</cp:coreProperties>
</file>