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80" w:rsidRDefault="00311880">
      <w:r>
        <w:t>Nome:_________________________________________________________ turma:______________</w:t>
      </w:r>
    </w:p>
    <w:p w:rsidR="00C22400" w:rsidRDefault="00311880">
      <w:r>
        <w:t>Introdução a Eventos  - Avaliação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4/07/2013</w:t>
      </w:r>
    </w:p>
    <w:p w:rsidR="00311880" w:rsidRDefault="00311880">
      <w:r>
        <w:t>I. Autoavaliação:</w:t>
      </w:r>
    </w:p>
    <w:p w:rsidR="00311880" w:rsidRDefault="00311880">
      <w:r>
        <w:t>Considere o seu desempenho no planejamento do evento proposto desde a concepção e apresentação de ideias até a redação do projeto. Descreva e justifique a sua participação no seu grupo e no projeto como um todo e como você a avalia.</w:t>
      </w:r>
    </w:p>
    <w:p w:rsidR="00311880" w:rsidRDefault="00311880">
      <w:r>
        <w:t>II. Avaliação de seus colegas de equipe</w:t>
      </w:r>
    </w:p>
    <w:p w:rsidR="00311880" w:rsidRDefault="00311880">
      <w:r>
        <w:t xml:space="preserve">Considere o grupo em que você trabalhou, avalie-o como grupo e avalie seus colegas de equipe - todos trabalharam igualmente? Cada um está fazendo sua parte? Como é o relacionamento do grupo? Como foram dividas as tarefas? </w:t>
      </w:r>
      <w:proofErr w:type="gramStart"/>
      <w:r>
        <w:t>etc.</w:t>
      </w:r>
      <w:proofErr w:type="gramEnd"/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880" w:rsidRDefault="003118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1880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11880"/>
    <w:rsid w:val="000E005F"/>
    <w:rsid w:val="001C0C64"/>
    <w:rsid w:val="00311880"/>
    <w:rsid w:val="00675CDF"/>
    <w:rsid w:val="00900BFA"/>
    <w:rsid w:val="00C2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2013-07-04T12:27:00Z</dcterms:created>
  <dcterms:modified xsi:type="dcterms:W3CDTF">2013-07-04T12:38:00Z</dcterms:modified>
</cp:coreProperties>
</file>