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75" w:rsidRPr="00740835" w:rsidRDefault="00822322" w:rsidP="0074083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85900" cy="81089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4460" w:rsidRPr="00740835" w:rsidRDefault="00404460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460" w:rsidRPr="00740835" w:rsidRDefault="00404460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460" w:rsidRPr="00740835" w:rsidRDefault="00740835" w:rsidP="0074083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40835">
        <w:rPr>
          <w:rFonts w:ascii="Arial" w:hAnsi="Arial" w:cs="Arial"/>
          <w:b/>
          <w:sz w:val="28"/>
          <w:szCs w:val="28"/>
        </w:rPr>
        <w:t>RELATÓRIO DE VI</w:t>
      </w:r>
      <w:r w:rsidR="00404460" w:rsidRPr="00740835">
        <w:rPr>
          <w:rFonts w:ascii="Arial" w:hAnsi="Arial" w:cs="Arial"/>
          <w:b/>
          <w:sz w:val="28"/>
          <w:szCs w:val="28"/>
        </w:rPr>
        <w:t>AGEM</w:t>
      </w:r>
    </w:p>
    <w:p w:rsidR="00404460" w:rsidRDefault="00404460" w:rsidP="007408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0F77" w:rsidRPr="00740835" w:rsidRDefault="00FA0F77" w:rsidP="007408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0835" w:rsidRPr="00094D78" w:rsidRDefault="00404460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D78">
        <w:rPr>
          <w:rFonts w:ascii="Arial" w:hAnsi="Arial" w:cs="Arial"/>
          <w:sz w:val="24"/>
          <w:szCs w:val="24"/>
        </w:rPr>
        <w:t xml:space="preserve">Declaro, para os devidos fins, que cumpri o roteiro de viagem e executei os serviços previstos na </w:t>
      </w:r>
      <w:r w:rsidR="00740835" w:rsidRPr="00094D78">
        <w:rPr>
          <w:rFonts w:ascii="Arial" w:hAnsi="Arial" w:cs="Arial"/>
          <w:sz w:val="24"/>
          <w:szCs w:val="24"/>
        </w:rPr>
        <w:t>P</w:t>
      </w:r>
      <w:r w:rsidRPr="00094D78">
        <w:rPr>
          <w:rFonts w:ascii="Arial" w:hAnsi="Arial" w:cs="Arial"/>
          <w:sz w:val="24"/>
          <w:szCs w:val="24"/>
        </w:rPr>
        <w:t xml:space="preserve">roposta </w:t>
      </w:r>
      <w:r w:rsidR="00740835" w:rsidRPr="00094D78">
        <w:rPr>
          <w:rFonts w:ascii="Arial" w:hAnsi="Arial" w:cs="Arial"/>
          <w:sz w:val="24"/>
          <w:szCs w:val="24"/>
        </w:rPr>
        <w:t>d</w:t>
      </w:r>
      <w:r w:rsidRPr="00094D78">
        <w:rPr>
          <w:rFonts w:ascii="Arial" w:hAnsi="Arial" w:cs="Arial"/>
          <w:sz w:val="24"/>
          <w:szCs w:val="24"/>
        </w:rPr>
        <w:t xml:space="preserve">e </w:t>
      </w:r>
      <w:r w:rsidR="00740835" w:rsidRPr="00094D78">
        <w:rPr>
          <w:rFonts w:ascii="Arial" w:hAnsi="Arial" w:cs="Arial"/>
          <w:sz w:val="24"/>
          <w:szCs w:val="24"/>
        </w:rPr>
        <w:t>C</w:t>
      </w:r>
      <w:r w:rsidRPr="00094D78">
        <w:rPr>
          <w:rFonts w:ascii="Arial" w:hAnsi="Arial" w:cs="Arial"/>
          <w:sz w:val="24"/>
          <w:szCs w:val="24"/>
        </w:rPr>
        <w:t xml:space="preserve">oncessão de </w:t>
      </w:r>
      <w:r w:rsidR="00740835" w:rsidRPr="00094D78">
        <w:rPr>
          <w:rFonts w:ascii="Arial" w:hAnsi="Arial" w:cs="Arial"/>
          <w:sz w:val="24"/>
          <w:szCs w:val="24"/>
        </w:rPr>
        <w:t>D</w:t>
      </w:r>
      <w:r w:rsidRPr="00094D78">
        <w:rPr>
          <w:rFonts w:ascii="Arial" w:hAnsi="Arial" w:cs="Arial"/>
          <w:sz w:val="24"/>
          <w:szCs w:val="24"/>
        </w:rPr>
        <w:t xml:space="preserve">iárias </w:t>
      </w:r>
      <w:r w:rsidR="00740835" w:rsidRPr="00094D78">
        <w:rPr>
          <w:rFonts w:ascii="Arial" w:hAnsi="Arial" w:cs="Arial"/>
          <w:sz w:val="24"/>
          <w:szCs w:val="24"/>
        </w:rPr>
        <w:t xml:space="preserve">e Passagens protocolada no SCDP sob n.º </w:t>
      </w:r>
      <w:proofErr w:type="gramStart"/>
      <w:r w:rsidR="00094D78" w:rsidRPr="00094D78">
        <w:rPr>
          <w:rFonts w:ascii="Arial" w:hAnsi="Arial" w:cs="Arial"/>
          <w:sz w:val="24"/>
          <w:szCs w:val="24"/>
        </w:rPr>
        <w:t>003328/14</w:t>
      </w:r>
      <w:proofErr w:type="gramEnd"/>
      <w:r w:rsidR="00094D78" w:rsidRPr="00094D78">
        <w:rPr>
          <w:rFonts w:ascii="Arial" w:hAnsi="Arial" w:cs="Arial"/>
          <w:sz w:val="24"/>
          <w:szCs w:val="24"/>
        </w:rPr>
        <w:t xml:space="preserve"> </w:t>
      </w:r>
    </w:p>
    <w:p w:rsidR="00404460" w:rsidRPr="00740835" w:rsidRDefault="00404460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520"/>
        <w:gridCol w:w="2340"/>
      </w:tblGrid>
      <w:tr w:rsidR="00404460" w:rsidRPr="00550388" w:rsidTr="00550388">
        <w:trPr>
          <w:trHeight w:val="2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404460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i w:val="0"/>
                <w:szCs w:val="24"/>
              </w:rPr>
            </w:pPr>
            <w:r w:rsidRPr="00550388">
              <w:rPr>
                <w:rFonts w:ascii="Arial" w:hAnsi="Arial" w:cs="Arial"/>
                <w:i w:val="0"/>
                <w:szCs w:val="24"/>
              </w:rPr>
              <w:lastRenderedPageBreak/>
              <w:t xml:space="preserve">LOCALIDADE(S)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404460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i w:val="0"/>
                <w:szCs w:val="24"/>
              </w:rPr>
            </w:pPr>
            <w:r w:rsidRPr="00550388">
              <w:rPr>
                <w:rFonts w:ascii="Arial" w:hAnsi="Arial" w:cs="Arial"/>
                <w:i w:val="0"/>
                <w:szCs w:val="24"/>
              </w:rPr>
              <w:t>DATA INICIAL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404460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i w:val="0"/>
                <w:szCs w:val="24"/>
              </w:rPr>
            </w:pPr>
            <w:r w:rsidRPr="00550388">
              <w:rPr>
                <w:rFonts w:ascii="Arial" w:hAnsi="Arial" w:cs="Arial"/>
                <w:i w:val="0"/>
                <w:szCs w:val="24"/>
              </w:rPr>
              <w:t>DATA FINAL</w:t>
            </w:r>
          </w:p>
        </w:tc>
      </w:tr>
      <w:tr w:rsidR="00822322" w:rsidRPr="00550388" w:rsidTr="00550388">
        <w:trPr>
          <w:trHeight w:val="2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094D7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Porto Alegre - Belo Horizonte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IDA</w:t>
            </w:r>
          </w:p>
          <w:p w:rsidR="00822322" w:rsidRPr="00822322" w:rsidRDefault="00822322" w:rsidP="00822322">
            <w:r>
              <w:t xml:space="preserve">Deslocamento realizado via aérea, por conta da servidora - sem ônus para a </w:t>
            </w:r>
            <w:proofErr w:type="gramStart"/>
            <w:r>
              <w:t>instituição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15/09/2014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15/09/2014</w:t>
            </w:r>
          </w:p>
        </w:tc>
      </w:tr>
      <w:tr w:rsidR="00404460" w:rsidRPr="00550388" w:rsidTr="00550388">
        <w:trPr>
          <w:trHeight w:val="2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Default="00094D78" w:rsidP="00094D7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Mariana/MG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</w:t>
            </w:r>
            <w:r w:rsidRPr="00934484">
              <w:rPr>
                <w:b/>
              </w:rPr>
              <w:t>panhamento do grupo A</w:t>
            </w:r>
          </w:p>
          <w:p w:rsidR="000708A6" w:rsidRPr="000708A6" w:rsidRDefault="000708A6" w:rsidP="00934484">
            <w:pPr>
              <w:jc w:val="center"/>
            </w:pPr>
            <w:r>
              <w:t>Teatro de Marionetes - espetáculo</w:t>
            </w:r>
          </w:p>
          <w:p w:rsidR="00822322" w:rsidRPr="00822322" w:rsidRDefault="00822322" w:rsidP="00822322">
            <w:pPr>
              <w:jc w:val="center"/>
            </w:pPr>
            <w:r>
              <w:t>(pernoite em Belo Horizonte)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15/09/2014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15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404460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Cs w:val="24"/>
              </w:rPr>
              <w:t>Inhotim</w:t>
            </w:r>
            <w:proofErr w:type="spellEnd"/>
            <w:r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</w:t>
            </w:r>
            <w:r w:rsidRPr="00934484">
              <w:rPr>
                <w:b/>
              </w:rPr>
              <w:t>panhamento do grupo A</w:t>
            </w:r>
          </w:p>
          <w:p w:rsidR="00934484" w:rsidRPr="00934484" w:rsidRDefault="00934484" w:rsidP="00934484"/>
          <w:p w:rsidR="000708A6" w:rsidRPr="000708A6" w:rsidRDefault="000708A6" w:rsidP="000708A6">
            <w:r>
              <w:t>Maior</w:t>
            </w:r>
            <w:proofErr w:type="gramStart"/>
            <w:r w:rsidR="00934484">
              <w:t xml:space="preserve"> </w:t>
            </w:r>
            <w:r>
              <w:t xml:space="preserve"> </w:t>
            </w:r>
            <w:proofErr w:type="gramEnd"/>
            <w:r>
              <w:t>museu a céu aberto de arte contemporânea do mundo</w:t>
            </w:r>
          </w:p>
          <w:p w:rsidR="00822322" w:rsidRPr="00822322" w:rsidRDefault="00822322" w:rsidP="00822322">
            <w:pPr>
              <w:jc w:val="center"/>
            </w:pPr>
            <w:r>
              <w:t>(pernoite em Belo Horizonte)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16/09/2014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16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404460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Ouro Preto/MG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</w:t>
            </w:r>
            <w:r w:rsidRPr="00934484">
              <w:rPr>
                <w:b/>
              </w:rPr>
              <w:t>panhamento do grupo A</w:t>
            </w:r>
          </w:p>
          <w:p w:rsidR="00934484" w:rsidRPr="00934484" w:rsidRDefault="00934484" w:rsidP="00934484"/>
          <w:p w:rsidR="00934484" w:rsidRDefault="00934484" w:rsidP="00934484">
            <w:r>
              <w:t xml:space="preserve">Conversa com gestora </w:t>
            </w:r>
            <w:proofErr w:type="spellStart"/>
            <w:proofErr w:type="gramStart"/>
            <w:r>
              <w:t>doTrem</w:t>
            </w:r>
            <w:proofErr w:type="spellEnd"/>
            <w:proofErr w:type="gramEnd"/>
            <w:r>
              <w:t xml:space="preserve"> da vale</w:t>
            </w:r>
          </w:p>
          <w:p w:rsidR="00934484" w:rsidRDefault="00934484" w:rsidP="00934484">
            <w:r>
              <w:t>Conversa com gestora do IPHAN</w:t>
            </w:r>
          </w:p>
          <w:p w:rsidR="00934484" w:rsidRPr="00934484" w:rsidRDefault="00934484" w:rsidP="00934484">
            <w:r>
              <w:t>Conversa com gestor do Teatro de Marionetes</w:t>
            </w:r>
          </w:p>
          <w:p w:rsidR="00822322" w:rsidRPr="00822322" w:rsidRDefault="00822322" w:rsidP="00822322">
            <w:pPr>
              <w:jc w:val="center"/>
            </w:pPr>
            <w:r>
              <w:t>(pernoite em Belo Horizonte)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17/09/2014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60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7/09/2014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Cs w:val="24"/>
              </w:rPr>
              <w:t>Inhotim</w:t>
            </w:r>
            <w:proofErr w:type="spellEnd"/>
            <w:r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</w:t>
            </w:r>
            <w:r w:rsidRPr="00934484">
              <w:rPr>
                <w:b/>
              </w:rPr>
              <w:t>panhamento do grupo A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</w:p>
          <w:p w:rsidR="00934484" w:rsidRDefault="00934484" w:rsidP="00934484">
            <w:r>
              <w:t>Grupo A desloca-se para Rio de Janeiro</w:t>
            </w:r>
          </w:p>
          <w:p w:rsidR="00934484" w:rsidRDefault="00934484" w:rsidP="00934484">
            <w:r>
              <w:t>Servidora pernoita em Brumadinho e aguarda a chegada do Grupo B</w:t>
            </w:r>
          </w:p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t>(pernoite em Brumadinho/MG)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18/09/2014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18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Cs w:val="24"/>
              </w:rPr>
              <w:t>Inhotim</w:t>
            </w:r>
            <w:proofErr w:type="spellEnd"/>
            <w:r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t>(pernoite em Brumadinho/MG)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19/09/2014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19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szCs w:val="24"/>
              </w:rPr>
              <w:t>Inhotim</w:t>
            </w:r>
            <w:proofErr w:type="spellEnd"/>
            <w:r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t>(pernoite em Brumadinho/MG)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20/09/2014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20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84" w:rsidRDefault="00934484" w:rsidP="00934484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Mariana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Default="00934484" w:rsidP="00934484">
            <w:pPr>
              <w:jc w:val="center"/>
            </w:pPr>
            <w:r>
              <w:t>Conversa com gestora do Trem da vale</w:t>
            </w:r>
          </w:p>
          <w:p w:rsidR="00934484" w:rsidRPr="00934484" w:rsidRDefault="00934484" w:rsidP="00934484">
            <w:pPr>
              <w:jc w:val="center"/>
            </w:pPr>
            <w:r>
              <w:t>Conversa com gestor do Teatro de Marionetes e espetáculo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t>(pernoite em Mariana/MG)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21/09/2014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21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934484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Ouro Preto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/MG</w:t>
            </w:r>
          </w:p>
          <w:p w:rsidR="00934484" w:rsidRPr="00934484" w:rsidRDefault="00934484" w:rsidP="00934484">
            <w:pPr>
              <w:jc w:val="center"/>
            </w:pPr>
            <w:r>
              <w:t>Conversa com gestora do IPHAN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/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lastRenderedPageBreak/>
              <w:t>(pernoite em Petrópolis/RJ)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lastRenderedPageBreak/>
              <w:t>22/09/2014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22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lastRenderedPageBreak/>
              <w:t>Petrópolis/RJ</w:t>
            </w:r>
          </w:p>
          <w:p w:rsid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>
            <w:pPr>
              <w:jc w:val="center"/>
            </w:pPr>
            <w:r w:rsidRPr="00934484">
              <w:t>Palácio Quitandinha</w:t>
            </w:r>
          </w:p>
          <w:p w:rsidR="00934484" w:rsidRPr="00934484" w:rsidRDefault="00934484" w:rsidP="00934484">
            <w:pPr>
              <w:jc w:val="center"/>
            </w:pPr>
            <w:r>
              <w:t>Conversa com gestor do Museu Imperial</w:t>
            </w:r>
          </w:p>
          <w:p w:rsidR="00822322" w:rsidRPr="00822322" w:rsidRDefault="00822322" w:rsidP="00822322">
            <w:pPr>
              <w:jc w:val="center"/>
            </w:pPr>
            <w:r>
              <w:t>(pernoite em Rio de Janeiro/RJ)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23/09/2014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23</w:t>
            </w:r>
            <w:r w:rsidR="00094D78">
              <w:rPr>
                <w:rFonts w:ascii="Arial" w:hAnsi="Arial" w:cs="Arial"/>
                <w:b w:val="0"/>
                <w:i w:val="0"/>
                <w:szCs w:val="24"/>
              </w:rPr>
              <w:t>/09/2014</w:t>
            </w:r>
          </w:p>
        </w:tc>
      </w:tr>
      <w:tr w:rsidR="00094D78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Rio de Janeiro/RJ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Ac</w:t>
            </w:r>
            <w:r>
              <w:rPr>
                <w:b/>
              </w:rPr>
              <w:t>ompanhamento do grupo B</w:t>
            </w:r>
          </w:p>
          <w:p w:rsidR="00934484" w:rsidRPr="00934484" w:rsidRDefault="00934484" w:rsidP="00934484"/>
          <w:p w:rsidR="00822322" w:rsidRPr="00822322" w:rsidRDefault="00822322" w:rsidP="00822322">
            <w:pPr>
              <w:jc w:val="center"/>
            </w:pPr>
            <w:r>
              <w:t>(pernoite em Rio de Janeiro/RJ)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24/09/2014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78" w:rsidRPr="00550388" w:rsidRDefault="00094D78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27/09/2014</w:t>
            </w:r>
          </w:p>
        </w:tc>
      </w:tr>
      <w:tr w:rsidR="00822322" w:rsidRPr="00550388" w:rsidTr="00550388">
        <w:trPr>
          <w:trHeight w:val="3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Rio de Janeiro/RJ - Porto Alegre</w:t>
            </w:r>
          </w:p>
          <w:p w:rsidR="00934484" w:rsidRPr="00934484" w:rsidRDefault="00934484" w:rsidP="00934484">
            <w:pPr>
              <w:jc w:val="center"/>
              <w:rPr>
                <w:b/>
              </w:rPr>
            </w:pPr>
            <w:r w:rsidRPr="00934484">
              <w:rPr>
                <w:b/>
              </w:rPr>
              <w:t>RETORNO</w:t>
            </w:r>
          </w:p>
          <w:p w:rsidR="00822322" w:rsidRPr="00822322" w:rsidRDefault="00822322" w:rsidP="00822322">
            <w:r>
              <w:t xml:space="preserve">Deslocamento realizado via aérea, por conta da servidora - sem ônus para a </w:t>
            </w:r>
            <w:proofErr w:type="gramStart"/>
            <w:r>
              <w:t>instituição</w:t>
            </w:r>
            <w:proofErr w:type="gramEnd"/>
          </w:p>
          <w:p w:rsidR="00822322" w:rsidRPr="00822322" w:rsidRDefault="00822322" w:rsidP="0082232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27/09/2014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2" w:rsidRDefault="00822322" w:rsidP="00550388">
            <w:pPr>
              <w:pStyle w:val="Ttulo1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27/09/2014</w:t>
            </w:r>
          </w:p>
        </w:tc>
      </w:tr>
    </w:tbl>
    <w:p w:rsidR="00404460" w:rsidRPr="00740835" w:rsidRDefault="00404460" w:rsidP="00740835">
      <w:pPr>
        <w:spacing w:line="360" w:lineRule="auto"/>
        <w:rPr>
          <w:rFonts w:ascii="Arial" w:hAnsi="Arial" w:cs="Arial"/>
          <w:sz w:val="24"/>
          <w:szCs w:val="24"/>
        </w:rPr>
      </w:pPr>
    </w:p>
    <w:p w:rsidR="00404460" w:rsidRPr="00740835" w:rsidRDefault="003029FE" w:rsidP="00740835">
      <w:pPr>
        <w:spacing w:line="360" w:lineRule="auto"/>
        <w:rPr>
          <w:rFonts w:ascii="Arial" w:hAnsi="Arial" w:cs="Arial"/>
          <w:sz w:val="24"/>
          <w:szCs w:val="24"/>
        </w:rPr>
      </w:pPr>
      <w:r w:rsidRPr="00740835">
        <w:rPr>
          <w:rFonts w:ascii="Arial" w:hAnsi="Arial" w:cs="Arial"/>
          <w:b/>
          <w:sz w:val="24"/>
          <w:szCs w:val="24"/>
        </w:rPr>
        <w:t>OBJETO DA VIAGEM</w:t>
      </w:r>
      <w:r w:rsidRPr="00740835">
        <w:rPr>
          <w:rFonts w:ascii="Arial" w:hAnsi="Arial" w:cs="Arial"/>
          <w:sz w:val="24"/>
          <w:szCs w:val="24"/>
        </w:rPr>
        <w:t xml:space="preserve">: </w:t>
      </w:r>
      <w:r w:rsidR="00404460" w:rsidRPr="007408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835">
        <w:rPr>
          <w:rFonts w:ascii="Arial" w:hAnsi="Arial" w:cs="Arial"/>
          <w:sz w:val="24"/>
          <w:szCs w:val="24"/>
        </w:rPr>
        <w:t>_______________</w:t>
      </w:r>
    </w:p>
    <w:p w:rsidR="00404460" w:rsidRPr="00740835" w:rsidRDefault="00404460" w:rsidP="00740835">
      <w:pPr>
        <w:spacing w:line="360" w:lineRule="auto"/>
        <w:rPr>
          <w:rFonts w:ascii="Arial" w:hAnsi="Arial" w:cs="Arial"/>
          <w:sz w:val="24"/>
          <w:szCs w:val="24"/>
        </w:rPr>
      </w:pPr>
    </w:p>
    <w:p w:rsidR="00404460" w:rsidRPr="00740835" w:rsidRDefault="00FC06D3" w:rsidP="0074083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Sapucaia do Sul</w:t>
      </w:r>
      <w:r w:rsidR="00404460" w:rsidRPr="00740835">
        <w:rPr>
          <w:rFonts w:ascii="Arial" w:hAnsi="Arial" w:cs="Arial"/>
          <w:sz w:val="24"/>
          <w:szCs w:val="24"/>
        </w:rPr>
        <w:t>, ____ de _________________ de 20</w:t>
      </w:r>
      <w:r>
        <w:rPr>
          <w:rFonts w:ascii="Arial" w:hAnsi="Arial" w:cs="Arial"/>
          <w:sz w:val="24"/>
          <w:szCs w:val="24"/>
        </w:rPr>
        <w:t>12</w:t>
      </w:r>
      <w:r w:rsidR="00404460" w:rsidRPr="00740835">
        <w:rPr>
          <w:rFonts w:ascii="Arial" w:hAnsi="Arial" w:cs="Arial"/>
          <w:sz w:val="24"/>
          <w:szCs w:val="24"/>
        </w:rPr>
        <w:t>.</w:t>
      </w:r>
    </w:p>
    <w:p w:rsidR="001B3C75" w:rsidRDefault="001B3C75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835" w:rsidRDefault="00740835" w:rsidP="00740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D1B" w:rsidRPr="00740835" w:rsidRDefault="003A0D1B" w:rsidP="00FC06D3">
      <w:pPr>
        <w:jc w:val="both"/>
        <w:rPr>
          <w:rFonts w:ascii="Arial" w:hAnsi="Arial" w:cs="Arial"/>
          <w:sz w:val="24"/>
          <w:szCs w:val="24"/>
        </w:rPr>
      </w:pPr>
    </w:p>
    <w:p w:rsidR="00404460" w:rsidRDefault="00404460" w:rsidP="00FC06D3">
      <w:pPr>
        <w:jc w:val="center"/>
        <w:rPr>
          <w:rFonts w:ascii="Arial" w:hAnsi="Arial" w:cs="Arial"/>
          <w:sz w:val="24"/>
          <w:szCs w:val="24"/>
        </w:rPr>
      </w:pPr>
      <w:r w:rsidRPr="00740835">
        <w:rPr>
          <w:rFonts w:ascii="Arial" w:hAnsi="Arial" w:cs="Arial"/>
          <w:sz w:val="24"/>
          <w:szCs w:val="24"/>
        </w:rPr>
        <w:t>__________________________________</w:t>
      </w:r>
    </w:p>
    <w:p w:rsidR="00740835" w:rsidRPr="00FC06D3" w:rsidRDefault="00FC06D3" w:rsidP="00FC06D3">
      <w:pPr>
        <w:jc w:val="center"/>
        <w:rPr>
          <w:rFonts w:ascii="Arial" w:hAnsi="Arial" w:cs="Arial"/>
        </w:rPr>
      </w:pPr>
      <w:r w:rsidRPr="00FC06D3">
        <w:rPr>
          <w:rFonts w:ascii="Arial" w:hAnsi="Arial" w:cs="Arial"/>
        </w:rPr>
        <w:t>Assinatura do Servidor</w:t>
      </w:r>
    </w:p>
    <w:p w:rsidR="00FC06D3" w:rsidRPr="00740835" w:rsidRDefault="00FC06D3" w:rsidP="00FC06D3">
      <w:pPr>
        <w:jc w:val="center"/>
        <w:rPr>
          <w:rFonts w:ascii="Arial" w:hAnsi="Arial" w:cs="Arial"/>
          <w:sz w:val="24"/>
          <w:szCs w:val="24"/>
        </w:rPr>
      </w:pPr>
    </w:p>
    <w:p w:rsidR="00404460" w:rsidRPr="00740835" w:rsidRDefault="00404460" w:rsidP="007408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40835">
        <w:rPr>
          <w:rFonts w:ascii="Arial" w:hAnsi="Arial" w:cs="Arial"/>
          <w:sz w:val="24"/>
          <w:szCs w:val="24"/>
        </w:rPr>
        <w:t>Nome:</w:t>
      </w:r>
      <w:r w:rsidR="00C158C5" w:rsidRPr="00740835">
        <w:rPr>
          <w:rFonts w:ascii="Arial" w:hAnsi="Arial" w:cs="Arial"/>
          <w:sz w:val="24"/>
          <w:szCs w:val="24"/>
        </w:rPr>
        <w:t>_________________________________</w:t>
      </w:r>
      <w:r w:rsidR="00740835">
        <w:rPr>
          <w:rFonts w:ascii="Arial" w:hAnsi="Arial" w:cs="Arial"/>
          <w:sz w:val="24"/>
          <w:szCs w:val="24"/>
        </w:rPr>
        <w:t>______________</w:t>
      </w:r>
    </w:p>
    <w:p w:rsidR="00C158C5" w:rsidRPr="00740835" w:rsidRDefault="00404460" w:rsidP="007408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40835">
        <w:rPr>
          <w:rFonts w:ascii="Arial" w:hAnsi="Arial" w:cs="Arial"/>
          <w:sz w:val="24"/>
          <w:szCs w:val="24"/>
        </w:rPr>
        <w:t>Cargo:</w:t>
      </w:r>
      <w:r w:rsidR="00C158C5" w:rsidRPr="00740835">
        <w:rPr>
          <w:rFonts w:ascii="Arial" w:hAnsi="Arial" w:cs="Arial"/>
          <w:sz w:val="24"/>
          <w:szCs w:val="24"/>
        </w:rPr>
        <w:t>_________________________________</w:t>
      </w:r>
      <w:r w:rsidR="00740835">
        <w:rPr>
          <w:rFonts w:ascii="Arial" w:hAnsi="Arial" w:cs="Arial"/>
          <w:sz w:val="24"/>
          <w:szCs w:val="24"/>
        </w:rPr>
        <w:t>______________</w:t>
      </w:r>
    </w:p>
    <w:sectPr w:rsidR="00C158C5" w:rsidRPr="00740835" w:rsidSect="007F1C33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04460"/>
    <w:rsid w:val="000708A6"/>
    <w:rsid w:val="00094D78"/>
    <w:rsid w:val="001B3C75"/>
    <w:rsid w:val="003029FE"/>
    <w:rsid w:val="003A0D1B"/>
    <w:rsid w:val="00404460"/>
    <w:rsid w:val="00550388"/>
    <w:rsid w:val="006C195B"/>
    <w:rsid w:val="007339CD"/>
    <w:rsid w:val="00740835"/>
    <w:rsid w:val="007F1C33"/>
    <w:rsid w:val="00822322"/>
    <w:rsid w:val="00934484"/>
    <w:rsid w:val="00C158C5"/>
    <w:rsid w:val="00FA0F77"/>
    <w:rsid w:val="00FC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460"/>
  </w:style>
  <w:style w:type="paragraph" w:styleId="Ttulo1">
    <w:name w:val="heading 1"/>
    <w:basedOn w:val="Normal"/>
    <w:next w:val="Normal"/>
    <w:qFormat/>
    <w:rsid w:val="00404460"/>
    <w:pPr>
      <w:keepNext/>
      <w:outlineLvl w:val="0"/>
    </w:pPr>
    <w:rPr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40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70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0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507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52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3169">
                                          <w:blockQuote w:val="1"/>
                                          <w:marLeft w:val="600"/>
                                          <w:marRight w:val="60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0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22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4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49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7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55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73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881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636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664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1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836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2072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VIAGEM</vt:lpstr>
    </vt:vector>
  </TitlesOfParts>
  <Company>CEFET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VIAGEM</dc:title>
  <dc:creator>GERAD</dc:creator>
  <cp:lastModifiedBy>IF Sul-rio-grandense</cp:lastModifiedBy>
  <cp:revision>3</cp:revision>
  <dcterms:created xsi:type="dcterms:W3CDTF">2014-10-14T12:53:00Z</dcterms:created>
  <dcterms:modified xsi:type="dcterms:W3CDTF">2014-10-14T13:05:00Z</dcterms:modified>
</cp:coreProperties>
</file>